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24" w:rsidRPr="009D723B" w:rsidRDefault="005E448F">
      <w:pPr>
        <w:rPr>
          <w:rFonts w:ascii="Book Antiqua" w:hAnsi="Book Antiqua"/>
          <w:sz w:val="22"/>
          <w:szCs w:val="22"/>
        </w:rPr>
      </w:pPr>
      <w:r w:rsidRPr="009D723B">
        <w:rPr>
          <w:rFonts w:ascii="Book Antiqua" w:hAnsi="Book Antiqua"/>
          <w:noProof/>
          <w:sz w:val="22"/>
          <w:szCs w:val="22"/>
          <w:lang w:val="en-GB"/>
        </w:rPr>
        <w:drawing>
          <wp:inline distT="0" distB="0" distL="0" distR="0">
            <wp:extent cx="1094537" cy="109453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537" cy="1094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D723B">
        <w:rPr>
          <w:rFonts w:ascii="Book Antiqua" w:eastAsia="Book Antiqua" w:hAnsi="Book Antiqua" w:cs="Book Antiqua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4112259</wp:posOffset>
                </wp:positionH>
                <wp:positionV relativeFrom="line">
                  <wp:posOffset>0</wp:posOffset>
                </wp:positionV>
                <wp:extent cx="1147446" cy="1033781"/>
                <wp:effectExtent l="0" t="0" r="0" b="0"/>
                <wp:wrapNone/>
                <wp:docPr id="1073741826" name="officeArt object" descr="S&amp;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6" cy="10337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77724" w:rsidRDefault="00177724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:rsidR="00177724" w:rsidRDefault="005E448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&amp;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8"/>
                                <w:szCs w:val="68"/>
                                <w:u w:color="FFFFFF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&amp;D" style="position:absolute;left:0;text-align:left;margin-left:323.8pt;margin-top:0;width:90.35pt;height:81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QsDQIAABwEAAAOAAAAZHJzL2Uyb0RvYy54bWysU02P2yAQvVfqf0Acemts52OTTeOsthul&#10;qlS1lbL9ARjjmAoYCiR2/n0HnM1mu5eqqg+YgeHNm8djdddrRY7CeQmmpMUop0QYDrU0+5L+eNy+&#10;X1DiAzM1U2BESU/C07v12zerzi7FGFpQtXAEQYxfdrakbQh2mWWet0IzPwIrDG424DQLGLp9VjvW&#10;IbpW2TjPb7IOXG0dcOE9rm6GTbpO+E0jePjWNF4EokqK3EIaXRqrOGbrFVvuHbOt5Gca7B9YaCYN&#10;Fr1AbVhg5ODkKygtuQMPTRhx0Bk0jeQi9YDdFPkf3exaZkXqBcXx9iKT/3+w/OvxuyOyxrvL55P5&#10;tFiMbygxTONdDezuXSBQ/UQlKamF5yje7h3T9sMmitdZv0SMnUWU0H+EHoGe1j0uRk36xun4RzyC&#10;+3gNp4v0og+Ex0PFdD6dYmmOe0U+mcwXCSd7Pm6dD58EaBInJXWRUYRlxy8+IBVMfUqJyx6UrLdS&#10;qRS4ffWgHDky9MF2m+MXWeKRF2nKkK6kt7PxDIkwtGOj2FDkRZr/O7TIZsN8O1RNCIPfHBxMPZRX&#10;JtITyannNqKkg3RxFvqqP+tcQX1CmTt0a0n9rwNzghL12aAdprN5cYv2vg7cdVBdB+agHwCFKChh&#10;hreAVzp0aeD+EKCRSc5YfSiJQsUALZgkOz+X6PHrOGU9P+r1bwAAAP//AwBQSwMEFAAGAAgAAAAh&#10;ACO/X8LeAAAACAEAAA8AAABkcnMvZG93bnJldi54bWxMj8tOwzAQRfdI/IM1SOyoQ4qCFeJUPFSB&#10;2LWARHfT2E2ixuNgu234e4YVLEf36M651WJygzjaEHtPGq5nGQhLjTc9tRre35ZXCkRMSAYHT1bD&#10;t42wqM/PKiyNP9HKHtepFVxCsUQNXUpjKWVsOuswzvxoibOdDw4Tn6GVJuCJy90g8ywrpMOe+EOH&#10;o33sbLNfH5wGap53ry8PzZP6/MKP+d5slkFutL68mO7vQCQ7pT8YfvVZHWp22voDmSgGDcXNbcGo&#10;Bl7EscrVHMSWuSJXIOtK/h9Q/wAAAP//AwBQSwECLQAUAAYACAAAACEAtoM4kv4AAADhAQAAEwAA&#10;AAAAAAAAAAAAAAAAAAAAW0NvbnRlbnRfVHlwZXNdLnhtbFBLAQItABQABgAIAAAAIQA4/SH/1gAA&#10;AJQBAAALAAAAAAAAAAAAAAAAAC8BAABfcmVscy8ucmVsc1BLAQItABQABgAIAAAAIQDKZtQsDQIA&#10;ABwEAAAOAAAAAAAAAAAAAAAAAC4CAABkcnMvZTJvRG9jLnhtbFBLAQItABQABgAIAAAAIQAjv1/C&#10;3gAAAAgBAAAPAAAAAAAAAAAAAAAAAGcEAABkcnMvZG93bnJldi54bWxQSwUGAAAAAAQABADzAAAA&#10;cgUAAAAA&#10;" fillcolor="red" strokecolor="red">
                <v:stroke joinstyle="round"/>
                <v:textbox inset="1.27mm,1.27mm,1.27mm,1.27mm">
                  <w:txbxContent>
                    <w:p w:rsidR="00177724" w:rsidRDefault="00177724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:rsidR="00177724" w:rsidRDefault="005E448F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6"/>
                          <w:szCs w:val="66"/>
                          <w:u w:color="FFFFFF"/>
                        </w:rPr>
                        <w:t>S</w:t>
                      </w:r>
                      <w:r>
                        <w:rPr>
                          <w:rFonts w:ascii="Arial" w:hAnsi="Arial"/>
                          <w:color w:val="FFFFFF"/>
                          <w:sz w:val="66"/>
                          <w:szCs w:val="66"/>
                          <w:u w:color="FFFFFF"/>
                        </w:rPr>
                        <w:t>&amp;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8"/>
                          <w:szCs w:val="68"/>
                          <w:u w:color="FFFFFF"/>
                        </w:rPr>
                        <w:t>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177724" w:rsidRPr="009D723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  <w:r w:rsidRPr="009D723B">
        <w:rPr>
          <w:rFonts w:ascii="Book Antiqua" w:eastAsia="Book Antiqua" w:hAnsi="Book Antiqua" w:cs="Book Antiqua"/>
          <w:b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115887</wp:posOffset>
                </wp:positionV>
                <wp:extent cx="7658100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7C243" id="officeArt object" o:spid="_x0000_s1026" alt="Line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9.1pt" to="527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3hYvQEAAGMDAAAOAAAAZHJzL2Uyb0RvYy54bWysU81u2zAMvg/YOwi6L3aypUmDOMXQoLsU&#10;W4BuD6DoJ9agP5BqnLz9KDnNuu1WzAeZFMmP5EdqfXfyjh01oI2h49NJy5kOMiobDh3/8f3hw5Iz&#10;zCIo4WLQHT9r5Heb9+/WQ1rpWeyjUxoYgQRcDanjfc5p1TQoe+0FTmLSgYwmgheZVDg0CsRA6N41&#10;s7a9aYYIKkGUGpFut6ORbyq+MVrmb8agzsx1nGrL9YR67svZbNZidQCReisvZYg3VOGFDZT0CrUV&#10;WbBnsP9AeSshYjR5IqNvojFW6toDdTNt/+rmqRdJ116IHExXmvD/wcqvxx0wq2h27eLj4tN0OVtw&#10;FoSnWY3VfYbM4v4nMcmZ0iiJvEcbdGFuSLgigPuwg4uGaQeFhpMBX/4EwU6V7fOVbX3KTNLl4ma+&#10;nLY0FPlia34HJsD8RUfPitBxVzIWQHF8xEzJyPXFpVyH+GCdq8N0gQ0dv53P5oQsaKWME7nGYnRW&#10;Fb8SgXDY3ztgR1E2o36lJcL9w60k2QrsR79qGncG4nNQY4ALBVDXbbtUV5gZuSjSPqpzpagpGk2y&#10;5rlsXVmV1zrJr9/G5hcAAAD//wMAUEsDBBQABgAIAAAAIQAzMRdF3gAAAAsBAAAPAAAAZHJzL2Rv&#10;d25yZXYueG1sTI/BTsMwDIbvSLxDZCQu05a0qGiUphMCetuFAeLqNaataJyuybbC0y8TBzja/6ff&#10;n4vVZHtxoNF3jjUkCwWCuHam40bD22s1X4LwAdlg75g0fJOHVXl5UWBu3JFf6LAJjYgl7HPU0IYw&#10;5FL6uiWLfuEG4ph9utFiiOPYSDPiMZbbXqZK3UqLHccLLQ702FL9tdlbDb56p131M6tn6uOmcZTu&#10;ntbPqPX11fRwDyLQFP5gOOtHdSij09bt2XjRa5gnmbqLbEyWKYgzobIsAbH93ciykP9/KE8AAAD/&#10;/wMAUEsBAi0AFAAGAAgAAAAhALaDOJL+AAAA4QEAABMAAAAAAAAAAAAAAAAAAAAAAFtDb250ZW50&#10;X1R5cGVzXS54bWxQSwECLQAUAAYACAAAACEAOP0h/9YAAACUAQAACwAAAAAAAAAAAAAAAAAvAQAA&#10;X3JlbHMvLnJlbHNQSwECLQAUAAYACAAAACEA9Vt4WL0BAABjAwAADgAAAAAAAAAAAAAAAAAuAgAA&#10;ZHJzL2Uyb0RvYy54bWxQSwECLQAUAAYACAAAACEAMzEXRd4AAAALAQAADwAAAAAAAAAAAAAAAAAX&#10;BAAAZHJzL2Rvd25yZXYueG1sUEsFBgAAAAAEAAQA8wAAACIFAAAAAA==&#10;">
                <w10:wrap anchory="line"/>
              </v:line>
            </w:pict>
          </mc:Fallback>
        </mc:AlternateContent>
      </w:r>
    </w:p>
    <w:p w:rsidR="00177724" w:rsidRPr="009D723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9D723B">
        <w:rPr>
          <w:rFonts w:ascii="Book Antiqua" w:hAnsi="Book Antiqua"/>
          <w:b/>
          <w:bCs/>
          <w:sz w:val="22"/>
          <w:szCs w:val="22"/>
          <w:lang w:val="el-GR"/>
        </w:rPr>
        <w:t>ΚΟΙΝΟΒΟΥΛΕΥΤΙΚΗ ΟΜΑΔΑ ΠΑΣΟΚ ΣΤΟ ΕΥΡΩΠΑΙΚΟ ΚΟΙΝΟΒΟΥΛΙΟ</w:t>
      </w:r>
    </w:p>
    <w:p w:rsidR="00177724" w:rsidRPr="009D723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9D723B">
        <w:rPr>
          <w:rFonts w:ascii="Book Antiqua" w:hAnsi="Book Antiqua"/>
          <w:b/>
          <w:bCs/>
          <w:sz w:val="22"/>
          <w:szCs w:val="22"/>
          <w:lang w:val="el-GR"/>
        </w:rPr>
        <w:t>Γραφείο ευρωβουλευτή Νίκου Παπανδρέου</w:t>
      </w:r>
    </w:p>
    <w:p w:rsidR="00177724" w:rsidRPr="009D723B" w:rsidRDefault="005E448F">
      <w:pPr>
        <w:rPr>
          <w:rFonts w:ascii="Book Antiqua" w:eastAsia="Book Antiqua" w:hAnsi="Book Antiqua" w:cs="Book Antiqua"/>
          <w:sz w:val="22"/>
          <w:szCs w:val="22"/>
          <w:lang w:val="el-GR"/>
        </w:rPr>
      </w:pPr>
      <w:r w:rsidRPr="009D723B">
        <w:rPr>
          <w:rFonts w:ascii="Book Antiqua" w:eastAsia="Book Antiqua" w:hAnsi="Book Antiqua" w:cs="Book Antiqua"/>
          <w:b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47307</wp:posOffset>
                </wp:positionV>
                <wp:extent cx="7658100" cy="0"/>
                <wp:effectExtent l="0" t="0" r="0" b="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9BE6C" id="officeArt object" o:spid="_x0000_s1026" alt="Line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3.7pt" to="527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WDvAEAAGMDAAAOAAAAZHJzL2Uyb0RvYy54bWysU81u2zAMvg/YOwi6L3aypUmDOMXQoLsU&#10;W4BuD6DoJ9agP5BqnLz9KDnNuu1WzAeZFMmP5EdqfXfyjh01oI2h49NJy5kOMiobDh3/8f3hw5Iz&#10;zCIo4WLQHT9r5Heb9+/WQ1rpWeyjUxoYgQRcDanjfc5p1TQoe+0FTmLSgYwmgheZVDg0CsRA6N41&#10;s7a9aYYIKkGUGpFut6ORbyq+MVrmb8agzsx1nGrL9YR67svZbNZidQCReisvZYg3VOGFDZT0CrUV&#10;WbBnsP9AeSshYjR5IqNvojFW6toDdTNt/+rmqRdJ116IHExXmvD/wcqvxx0wq2h27eLj4tN0OaOJ&#10;BeFpVmN1nyGzuP9JTHKmNEoi79EGXZgbEq4I4D7s4KJh2kGh4WTAlz9BsFNl+3xlW58yk3S5uJkv&#10;py0NRb7Ymt+BCTB/0dGzInTclYwFUBwfMVMycn1xKdchPljn6jBdYEPHb+ezOSELWinjRK6xGJ1V&#10;xa9EIBz29w7YUZTNqF9piXD/cCtJtgL70a+axp2B+BzUGOBCAdR12y7VFWZGLoq0j+pcKWqKRpOs&#10;eS5bV1bltU7y67ex+QUAAP//AwBQSwMEFAAGAAgAAAAhAAXN5ffeAAAACQEAAA8AAABkcnMvZG93&#10;bnJldi54bWxMj8FOwzAMhu9IvENkJC7TlnTQAaXphIDedmEMcfUa01Y0TtdkW+HpybjA0fan39+f&#10;L0fbiQMNvnWsIZkpEMSVMy3XGjav5fQWhA/IBjvHpOGLPCyL87McM+OO/EKHdahFDGGfoYYmhD6T&#10;0lcNWfQz1xPH24cbLIY4DrU0Ax5juO3kXKmFtNhy/NBgT48NVZ/rvdXgyzfald+TaqLer2pH893T&#10;6hm1vrwYH+5BBBrDHwwn/agORXTauj0bLzoN0yRVd5HVcHMN4gSoNE1AbH8Xssjl/wbFDwAAAP//&#10;AwBQSwECLQAUAAYACAAAACEAtoM4kv4AAADhAQAAEwAAAAAAAAAAAAAAAAAAAAAAW0NvbnRlbnRf&#10;VHlwZXNdLnhtbFBLAQItABQABgAIAAAAIQA4/SH/1gAAAJQBAAALAAAAAAAAAAAAAAAAAC8BAABf&#10;cmVscy8ucmVsc1BLAQItABQABgAIAAAAIQDia0WDvAEAAGMDAAAOAAAAAAAAAAAAAAAAAC4CAABk&#10;cnMvZTJvRG9jLnhtbFBLAQItABQABgAIAAAAIQAFzeX33gAAAAkBAAAPAAAAAAAAAAAAAAAAABYE&#10;AABkcnMvZG93bnJldi54bWxQSwUGAAAAAAQABADzAAAAIQUAAAAA&#10;">
                <w10:wrap anchory="line"/>
              </v:line>
            </w:pict>
          </mc:Fallback>
        </mc:AlternateContent>
      </w:r>
    </w:p>
    <w:p w:rsidR="00177724" w:rsidRPr="009D723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9D723B">
        <w:rPr>
          <w:rFonts w:ascii="Book Antiqua" w:hAnsi="Book Antiqua"/>
          <w:b/>
          <w:bCs/>
          <w:sz w:val="22"/>
          <w:szCs w:val="22"/>
          <w:lang w:val="el-GR"/>
        </w:rPr>
        <w:t>ΤΟΜΕΑΣ ΕΠΙΚΟΙΝΩΝΙΑΣ</w:t>
      </w:r>
    </w:p>
    <w:p w:rsidR="00C803BB" w:rsidRPr="009D723B" w:rsidRDefault="005E448F" w:rsidP="009468C7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9D723B">
        <w:rPr>
          <w:rFonts w:ascii="Book Antiqua" w:hAnsi="Book Antiqua"/>
          <w:b/>
          <w:bCs/>
          <w:sz w:val="22"/>
          <w:szCs w:val="22"/>
          <w:lang w:val="el-GR"/>
        </w:rPr>
        <w:t>ΔΕΛΤΙΟ ΤΥΠΟΥ</w:t>
      </w:r>
    </w:p>
    <w:p w:rsidR="00676888" w:rsidRPr="009D723B" w:rsidRDefault="00FF110A" w:rsidP="009468C7">
      <w:pPr>
        <w:jc w:val="right"/>
        <w:rPr>
          <w:rFonts w:ascii="Book Antiqua" w:hAnsi="Book Antiqua"/>
          <w:sz w:val="22"/>
          <w:szCs w:val="22"/>
          <w:lang w:val="el-GR"/>
        </w:rPr>
      </w:pPr>
      <w:r w:rsidRPr="009D723B">
        <w:rPr>
          <w:rFonts w:ascii="Book Antiqua" w:hAnsi="Book Antiqua"/>
          <w:sz w:val="22"/>
          <w:szCs w:val="22"/>
          <w:lang w:val="el-GR"/>
        </w:rPr>
        <w:t>Βρυξέλλες</w:t>
      </w:r>
      <w:r w:rsidR="009A2328" w:rsidRPr="009D723B">
        <w:rPr>
          <w:rFonts w:ascii="Book Antiqua" w:hAnsi="Book Antiqua"/>
          <w:sz w:val="22"/>
          <w:szCs w:val="22"/>
          <w:lang w:val="el-GR"/>
        </w:rPr>
        <w:t xml:space="preserve">, </w:t>
      </w:r>
      <w:r w:rsidR="00353C88" w:rsidRPr="009D723B">
        <w:rPr>
          <w:rFonts w:ascii="Book Antiqua" w:hAnsi="Book Antiqua"/>
          <w:sz w:val="22"/>
          <w:szCs w:val="22"/>
          <w:lang w:val="el-GR"/>
        </w:rPr>
        <w:t>Δευτέρα</w:t>
      </w:r>
      <w:r w:rsidR="00372948" w:rsidRPr="009D723B">
        <w:rPr>
          <w:rFonts w:ascii="Book Antiqua" w:hAnsi="Book Antiqua"/>
          <w:sz w:val="22"/>
          <w:szCs w:val="22"/>
          <w:lang w:val="el-GR"/>
        </w:rPr>
        <w:t xml:space="preserve"> ,</w:t>
      </w:r>
      <w:r w:rsidR="003501A1" w:rsidRPr="009D723B">
        <w:rPr>
          <w:rFonts w:ascii="Book Antiqua" w:hAnsi="Book Antiqua"/>
          <w:sz w:val="22"/>
          <w:szCs w:val="22"/>
          <w:lang w:val="el-GR"/>
        </w:rPr>
        <w:t xml:space="preserve"> 31</w:t>
      </w:r>
      <w:r w:rsidR="008326B7" w:rsidRPr="009D723B">
        <w:rPr>
          <w:rFonts w:ascii="Book Antiqua" w:hAnsi="Book Antiqua"/>
          <w:sz w:val="22"/>
          <w:szCs w:val="22"/>
          <w:lang w:val="el-GR"/>
        </w:rPr>
        <w:t xml:space="preserve"> </w:t>
      </w:r>
      <w:r w:rsidR="008F4EC9" w:rsidRPr="009D723B">
        <w:rPr>
          <w:rFonts w:ascii="Book Antiqua" w:hAnsi="Book Antiqua"/>
          <w:sz w:val="22"/>
          <w:szCs w:val="22"/>
          <w:lang w:val="el-GR"/>
        </w:rPr>
        <w:t>Ιου</w:t>
      </w:r>
      <w:r w:rsidR="00A349C3" w:rsidRPr="009D723B">
        <w:rPr>
          <w:rFonts w:ascii="Book Antiqua" w:hAnsi="Book Antiqua"/>
          <w:sz w:val="22"/>
          <w:szCs w:val="22"/>
          <w:lang w:val="el-GR"/>
        </w:rPr>
        <w:t>λίου</w:t>
      </w:r>
      <w:r w:rsidR="005E448F" w:rsidRPr="009D723B">
        <w:rPr>
          <w:rFonts w:ascii="Book Antiqua" w:hAnsi="Book Antiqua"/>
          <w:sz w:val="22"/>
          <w:szCs w:val="22"/>
          <w:lang w:val="el-GR"/>
        </w:rPr>
        <w:t xml:space="preserve"> 2023</w:t>
      </w:r>
    </w:p>
    <w:p w:rsidR="00C803BB" w:rsidRPr="009D723B" w:rsidRDefault="00C803BB" w:rsidP="009D723B">
      <w:pPr>
        <w:rPr>
          <w:rFonts w:ascii="Book Antiqua" w:hAnsi="Book Antiqua"/>
          <w:sz w:val="22"/>
          <w:szCs w:val="22"/>
          <w:lang w:val="el-GR"/>
        </w:rPr>
      </w:pPr>
    </w:p>
    <w:p w:rsidR="009D723B" w:rsidRDefault="009D723B" w:rsidP="00A204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A20407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Στ</w:t>
      </w:r>
      <w:r w:rsidR="00210803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ο Συνέδριο</w:t>
      </w:r>
      <w:r w:rsidRPr="00A20407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Ευρώπης-Λατινικής Αμερικής στη Μαδρίτη ο Νίκος Παπανδρέου.</w:t>
      </w:r>
    </w:p>
    <w:p w:rsidR="00586B41" w:rsidRDefault="00586B41" w:rsidP="00A204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:rsidR="00A51022" w:rsidRDefault="00A51022" w:rsidP="00A204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586B41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Νέα ώθηση για την ενίσχυση των δεσμών </w:t>
      </w:r>
      <w:r w:rsidR="00586B41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και σχέσεων των δύο περιοχών. </w:t>
      </w:r>
    </w:p>
    <w:p w:rsidR="00586B41" w:rsidRPr="00A20407" w:rsidRDefault="00586B41" w:rsidP="00A204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:rsidR="0033220C" w:rsidRPr="00586B41" w:rsidRDefault="009D723B" w:rsidP="00A204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Στ</w:t>
      </w:r>
      <w:r w:rsidR="00210803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ο τετραήμερο Συνέδριο 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Ευρώπης </w:t>
      </w:r>
      <w:r w:rsidR="0033220C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Λατινικής Αμερικής που πραγματοποιήθηκε στη Μαδρ</w:t>
      </w:r>
      <w:r w:rsidR="0033220C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ί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τη 24-27 Ιουλίου συμμετείχε  ο ευρωβουλευτής και επικεφαλής της Κοινοβουλευτικής Ομάδας του ΠΑΣΟΚ στο Ευρωπαϊκό Κοινοβούλιο </w:t>
      </w:r>
      <w:r w:rsidRPr="00586B41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Νίκος Παπανδρέου.</w:t>
      </w:r>
    </w:p>
    <w:p w:rsidR="0033220C" w:rsidRPr="00A20407" w:rsidRDefault="0033220C" w:rsidP="00A204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:rsidR="009350D6" w:rsidRDefault="00210803" w:rsidP="00A204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Το Συνέδριο</w:t>
      </w:r>
      <w:r w:rsidR="009D723B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απαρτιζόταν από 75 Ευρωβουλευτές και 75 βουλευτές </w:t>
      </w:r>
      <w:r w:rsidR="009350D6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των </w:t>
      </w:r>
      <w:r w:rsidR="009D723B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Εθνικ</w:t>
      </w:r>
      <w:r w:rsidR="009350D6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ών Κοινοβουλίων </w:t>
      </w:r>
      <w:r w:rsidR="009D723B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των κρατών της Λατινικής Αμερικής. Σκοπός του ήταν η σύσφιξη των οικονομικών και πολιτικών σχέσεων με έμφαση το εμπόριο, τις πράσινες επενδύσεις, την προστασία του Αμαζονίου, τις σπάνιες γαίες, το κράτος δικαίου, την ανισότητα και την εμβάθυνση της δημοκρατί</w:t>
      </w:r>
      <w:r w:rsidR="0033220C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α</w:t>
      </w:r>
      <w:r w:rsidR="009D723B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ς. </w:t>
      </w:r>
      <w:r w:rsidR="009350D6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Πραγματοποιήθηκε μία εβδομάδα μετά την επιτυχημένη Σύνοδο Κορυφής</w:t>
      </w:r>
      <w:r w:rsidR="00586B41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των Βρυξελλών</w:t>
      </w:r>
      <w:r w:rsidR="009350D6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350D6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EU</w:t>
      </w:r>
      <w:r w:rsidR="009350D6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9350D6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CELAC</w:t>
      </w:r>
      <w:r w:rsidR="009350D6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r w:rsidR="00586B41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Ευρώπη-</w:t>
      </w:r>
      <w:r w:rsidR="009350D6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Κοινότητα των Κρατών της Λατινικής Αμερικής και της Καραϊβικής)</w:t>
      </w:r>
      <w:r w:rsidR="00586B41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586B41" w:rsidRPr="00A20407" w:rsidRDefault="00586B41" w:rsidP="00A204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:rsidR="009D723B" w:rsidRPr="00A20407" w:rsidRDefault="009D723B" w:rsidP="00A204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Ο </w:t>
      </w:r>
      <w:r w:rsidRPr="00FC13DB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Νίκος Παπανδρέου</w:t>
      </w:r>
      <w:r w:rsidR="00B57841" w:rsidRPr="00B57841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C13DB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που είναι και </w:t>
      </w:r>
      <w:r w:rsidR="00B57841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Αντιπρόεδρος της </w:t>
      </w:r>
      <w:r w:rsidR="00B57841">
        <w:rPr>
          <w:rFonts w:ascii="Book Antiqua" w:eastAsia="Arial Unicode MS" w:hAnsi="Book Antiqua" w:cs="AppleSystemUIFont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EUROLAT</w:t>
      </w:r>
      <w:r w:rsidR="00B57841" w:rsidRPr="00B57841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33220C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προ</w:t>
      </w:r>
      <w:r w:rsid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ή</w:t>
      </w:r>
      <w:r w:rsidR="0033220C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δρευσε</w:t>
      </w:r>
      <w:proofErr w:type="spellEnd"/>
      <w:r w:rsidR="00586B41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96EAF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σ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την Επιτροπή Οικονομικών Δημοσιονομικών και Εμπορικών Υποθέσεων </w:t>
      </w:r>
      <w:r w:rsidR="00586B41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καθώς 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και </w:t>
      </w:r>
      <w:r w:rsidR="00196EAF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σ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τη σημαντική Επιτροπή της Κοινωνίας των Πολιτών</w:t>
      </w:r>
      <w:r w:rsidR="009350D6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Τέλος οι 150 βουλευτές κατέληξαν σε </w:t>
      </w:r>
      <w:r w:rsidR="009350D6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κοινές 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προτάσεις που υπερψηφίστηκαν στην Ολομέλεια  την Πέμπτη 27 Ιουλίου.</w:t>
      </w:r>
      <w:r w:rsidR="00A27A6C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Οι ευρωβουλευτές </w:t>
      </w:r>
      <w:r w:rsidR="0033220C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είχαν επίσης 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συνάντηση και ανταλλαγή απόψεων με τον Βασιλιά </w:t>
      </w:r>
      <w:r w:rsidR="0033220C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Φίλιππο ΣΤ’ της Ισπανίας.</w:t>
      </w:r>
    </w:p>
    <w:p w:rsidR="00A51022" w:rsidRDefault="009D723B" w:rsidP="00A204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Μετά το τέλος των εργασιών ο κ. </w:t>
      </w:r>
      <w:r w:rsidRPr="00A27A6C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Παπανδρέου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δήλωσε</w:t>
      </w:r>
      <w:r w:rsidR="00A5102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ότι μ</w:t>
      </w:r>
      <w:r w:rsidR="009350D6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ε την πραγματοποίηση του συνεδρίου δόθηκε </w:t>
      </w:r>
      <w:r w:rsidR="00616475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μια νέα ώθηση για την ενίσχυση των δεσμών</w:t>
      </w:r>
      <w:r w:rsidR="00943BF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και των σχέσεων</w:t>
      </w:r>
      <w:r w:rsidR="00616475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με τη Λατινική Αμερική και την Καραϊβική</w:t>
      </w:r>
      <w:r w:rsidR="00A5102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καθώς και </w:t>
      </w:r>
      <w:r w:rsidR="00586B41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της δημιουργίας </w:t>
      </w:r>
      <w:r w:rsidR="00A5102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μιας προοδευτικής ατζέντας στις δύο πλευρές του Ατλαντικού.</w:t>
      </w:r>
      <w:r w:rsidR="009350D6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0C6A48" w:rsidRPr="0090338C" w:rsidRDefault="0090338C" w:rsidP="00A204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90338C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Συναντηθήκαμε στη Μαδρίτη τόνισε για να ενισχύσουμε τη συνεργασία μεταξύ των</w:t>
      </w:r>
      <w:r w:rsidR="00916904" w:rsidRPr="00916904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0338C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βουλευτών και των δύο περιοχών. Δημιουργούμε έτσι μια στρατηγική συμμαχία</w:t>
      </w:r>
      <w:r w:rsidR="00916904" w:rsidRPr="00916904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0338C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επεσήμανε για να αντιμετωπίσουμε τις επείγουσες προκλήσεις όπως η κλιματική</w:t>
      </w:r>
      <w:r w:rsidR="00916904" w:rsidRPr="00916904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0338C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αλλαγή, οι ανισότητες, η πρόσβαση σε κρίσιμες πρώτες ύλες και η επισιτιστική ασφάλεια. Η λύση καίριων προβλημάτων που βιώνουμε όλοι καθημερινά , διέρχεται μόνο μέσα από τη διεθνή συνεργασία σε ένα νέο πολύ- πολικό παγκόσμιο περιβάλλον.</w:t>
      </w:r>
    </w:p>
    <w:p w:rsidR="0090338C" w:rsidRDefault="0090338C" w:rsidP="00A204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:rsidR="00EB1404" w:rsidRPr="00864ACD" w:rsidRDefault="000C6A48" w:rsidP="00864A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Η Κοινοβουλευτική Συνέλευση Ευρ</w:t>
      </w:r>
      <w:r w:rsidR="00A5102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ώπης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-Λατινικής Αμερικής είναι ένα διεθνές όργανο 150 βουλευτών από </w:t>
      </w:r>
      <w:r w:rsidR="00A5102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τις δύο περιοχές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, το οποίο ιδρύθηκε το 2006 υπό τον τότε </w:t>
      </w:r>
      <w:r w:rsidR="00A20407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ρόεδρο του Ευρωπαϊκού Κοινοβουλίου</w:t>
      </w:r>
      <w:r w:rsidR="00A20407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Josep</w:t>
      </w:r>
      <w:proofErr w:type="spellEnd"/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Borrell</w:t>
      </w:r>
      <w:proofErr w:type="spellEnd"/>
      <w:r w:rsidR="00A20407"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για την ενίσχυση των σχέσεων </w:t>
      </w:r>
      <w:r w:rsidR="00A5102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Ευρωπαϊκής Ένωσης και </w:t>
      </w:r>
      <w:r w:rsidRPr="00A20407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Λατινικής Αμερικής.</w:t>
      </w:r>
    </w:p>
    <w:sectPr w:rsidR="00EB1404" w:rsidRPr="00864ACD"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B8" w:rsidRDefault="00A607B8">
      <w:r>
        <w:separator/>
      </w:r>
    </w:p>
  </w:endnote>
  <w:endnote w:type="continuationSeparator" w:id="0">
    <w:p w:rsidR="00A607B8" w:rsidRDefault="00A6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:rsidR="00177724" w:rsidRPr="006F1FFF" w:rsidRDefault="005E448F">
    <w:pPr>
      <w:pStyle w:val="Footer"/>
      <w:tabs>
        <w:tab w:val="clear" w:pos="8306"/>
        <w:tab w:val="right" w:pos="8280"/>
      </w:tabs>
      <w:jc w:val="center"/>
      <w:rPr>
        <w:lang w:val="el-GR"/>
      </w:rPr>
    </w:pPr>
    <w:r w:rsidRPr="006F1FFF">
      <w:rPr>
        <w:rFonts w:ascii="Arial" w:hAnsi="Arial"/>
        <w:sz w:val="20"/>
        <w:szCs w:val="20"/>
        <w:lang w:val="el-GR"/>
      </w:rPr>
      <w:t xml:space="preserve">Για επικοινωνία: </w:t>
    </w:r>
    <w:hyperlink r:id="rId1" w:history="1"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nikos</w:t>
      </w:r>
      <w:r w:rsidR="00F75CD9" w:rsidRPr="00A8083B">
        <w:rPr>
          <w:rStyle w:val="Hyperlink"/>
          <w:rFonts w:ascii="Arial" w:eastAsia="Arial" w:hAnsi="Arial" w:cs="Arial"/>
          <w:sz w:val="20"/>
          <w:szCs w:val="20"/>
          <w:lang w:val="el-GR"/>
        </w:rPr>
        <w:t>.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papandreou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el-GR"/>
        </w:rPr>
        <w:t>-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</w:rPr>
        <w:t>office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@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ep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.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europa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.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eu</w:t>
      </w:r>
    </w:hyperlink>
    <w:r w:rsidR="00027DE5" w:rsidRPr="00A8083B">
      <w:rPr>
        <w:rStyle w:val="Hyperlink"/>
        <w:rFonts w:ascii="Arial" w:eastAsia="Arial" w:hAnsi="Arial" w:cs="Arial"/>
        <w:sz w:val="20"/>
        <w:szCs w:val="20"/>
        <w:lang w:val="el-GR"/>
      </w:rPr>
      <w:t xml:space="preserve">  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s</w:t>
    </w:r>
    <w:r w:rsidR="00027DE5" w:rsidRPr="00A8083B">
      <w:rPr>
        <w:rStyle w:val="Hyperlink"/>
        <w:rFonts w:ascii="Arial" w:eastAsia="Arial" w:hAnsi="Arial" w:cs="Arial"/>
        <w:sz w:val="20"/>
        <w:szCs w:val="20"/>
        <w:lang w:val="el-GR"/>
      </w:rPr>
      <w:t>-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d</w:t>
    </w:r>
    <w:r w:rsidR="00027DE5" w:rsidRPr="00A8083B">
      <w:rPr>
        <w:rStyle w:val="Hyperlink"/>
        <w:rFonts w:ascii="Arial" w:eastAsia="Arial" w:hAnsi="Arial" w:cs="Arial"/>
        <w:sz w:val="20"/>
        <w:szCs w:val="20"/>
        <w:lang w:val="el-GR"/>
      </w:rPr>
      <w:t>.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delegationGR</w:t>
    </w:r>
    <w:r w:rsidR="00027DE5" w:rsidRPr="00A8083B">
      <w:rPr>
        <w:rStyle w:val="Hyperlink"/>
        <w:rFonts w:ascii="Arial" w:eastAsia="Arial" w:hAnsi="Arial" w:cs="Arial"/>
        <w:sz w:val="20"/>
        <w:szCs w:val="20"/>
        <w:lang w:val="el-GR"/>
      </w:rPr>
      <w:t>@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ep</w:t>
    </w:r>
    <w:r w:rsidR="00027DE5" w:rsidRPr="00A8083B">
      <w:rPr>
        <w:rStyle w:val="Hyperlink"/>
        <w:rFonts w:ascii="Arial" w:eastAsia="Arial" w:hAnsi="Arial" w:cs="Arial"/>
        <w:sz w:val="20"/>
        <w:szCs w:val="20"/>
        <w:lang w:val="el-GR"/>
      </w:rPr>
      <w:t>.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europa</w:t>
    </w:r>
    <w:r w:rsidR="00027DE5" w:rsidRPr="00A8083B">
      <w:rPr>
        <w:rStyle w:val="Hyperlink"/>
        <w:rFonts w:ascii="Arial" w:eastAsia="Arial" w:hAnsi="Arial" w:cs="Arial"/>
        <w:sz w:val="20"/>
        <w:szCs w:val="20"/>
        <w:lang w:val="el-GR"/>
      </w:rPr>
      <w:t>.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B8" w:rsidRDefault="00A607B8">
      <w:r>
        <w:separator/>
      </w:r>
    </w:p>
  </w:footnote>
  <w:footnote w:type="continuationSeparator" w:id="0">
    <w:p w:rsidR="00A607B8" w:rsidRDefault="00A6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58F"/>
    <w:multiLevelType w:val="multilevel"/>
    <w:tmpl w:val="DA7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24"/>
    <w:rsid w:val="00027DE5"/>
    <w:rsid w:val="00060A73"/>
    <w:rsid w:val="00086F5A"/>
    <w:rsid w:val="0009098A"/>
    <w:rsid w:val="000B116C"/>
    <w:rsid w:val="000B538A"/>
    <w:rsid w:val="000C6A48"/>
    <w:rsid w:val="000D164F"/>
    <w:rsid w:val="000E3ECB"/>
    <w:rsid w:val="001500CD"/>
    <w:rsid w:val="00163AAF"/>
    <w:rsid w:val="00177724"/>
    <w:rsid w:val="001868A2"/>
    <w:rsid w:val="00196EAF"/>
    <w:rsid w:val="001D04F0"/>
    <w:rsid w:val="001D1C59"/>
    <w:rsid w:val="001F1810"/>
    <w:rsid w:val="001F2D17"/>
    <w:rsid w:val="002037D0"/>
    <w:rsid w:val="0020704F"/>
    <w:rsid w:val="00210803"/>
    <w:rsid w:val="0021676E"/>
    <w:rsid w:val="00224F95"/>
    <w:rsid w:val="002266B3"/>
    <w:rsid w:val="00252CE1"/>
    <w:rsid w:val="002545C0"/>
    <w:rsid w:val="00256468"/>
    <w:rsid w:val="002C09EA"/>
    <w:rsid w:val="002F0457"/>
    <w:rsid w:val="0033220C"/>
    <w:rsid w:val="00332373"/>
    <w:rsid w:val="00337BCE"/>
    <w:rsid w:val="00340CC7"/>
    <w:rsid w:val="00345E93"/>
    <w:rsid w:val="003501A1"/>
    <w:rsid w:val="00353C88"/>
    <w:rsid w:val="00372948"/>
    <w:rsid w:val="00373089"/>
    <w:rsid w:val="00373D5A"/>
    <w:rsid w:val="003C4DC6"/>
    <w:rsid w:val="003C6A88"/>
    <w:rsid w:val="003E1A80"/>
    <w:rsid w:val="004431F7"/>
    <w:rsid w:val="0047226A"/>
    <w:rsid w:val="00493E2D"/>
    <w:rsid w:val="004A4CE7"/>
    <w:rsid w:val="004B129E"/>
    <w:rsid w:val="004D6E70"/>
    <w:rsid w:val="004E135D"/>
    <w:rsid w:val="00583BCC"/>
    <w:rsid w:val="00584F05"/>
    <w:rsid w:val="00586B41"/>
    <w:rsid w:val="005D104C"/>
    <w:rsid w:val="005D4675"/>
    <w:rsid w:val="005E0654"/>
    <w:rsid w:val="005E448F"/>
    <w:rsid w:val="005F572B"/>
    <w:rsid w:val="005F5F1E"/>
    <w:rsid w:val="005F6D37"/>
    <w:rsid w:val="00610622"/>
    <w:rsid w:val="00611724"/>
    <w:rsid w:val="00616475"/>
    <w:rsid w:val="00676888"/>
    <w:rsid w:val="006C69C4"/>
    <w:rsid w:val="006F1FFF"/>
    <w:rsid w:val="00723E03"/>
    <w:rsid w:val="007944CE"/>
    <w:rsid w:val="007D08C0"/>
    <w:rsid w:val="007E0028"/>
    <w:rsid w:val="007F0790"/>
    <w:rsid w:val="00800354"/>
    <w:rsid w:val="008326B7"/>
    <w:rsid w:val="008404F0"/>
    <w:rsid w:val="00844D23"/>
    <w:rsid w:val="008518A4"/>
    <w:rsid w:val="0085487F"/>
    <w:rsid w:val="00860AC8"/>
    <w:rsid w:val="00864805"/>
    <w:rsid w:val="00864ACD"/>
    <w:rsid w:val="008F4EC9"/>
    <w:rsid w:val="008F5DF4"/>
    <w:rsid w:val="00902ED3"/>
    <w:rsid w:val="0090338C"/>
    <w:rsid w:val="00916904"/>
    <w:rsid w:val="00922722"/>
    <w:rsid w:val="0093214B"/>
    <w:rsid w:val="009327A4"/>
    <w:rsid w:val="009335A8"/>
    <w:rsid w:val="009350D6"/>
    <w:rsid w:val="00940168"/>
    <w:rsid w:val="00943BF2"/>
    <w:rsid w:val="009468C7"/>
    <w:rsid w:val="00970EA2"/>
    <w:rsid w:val="009753D0"/>
    <w:rsid w:val="009820BE"/>
    <w:rsid w:val="009A2328"/>
    <w:rsid w:val="009B19E8"/>
    <w:rsid w:val="009C3567"/>
    <w:rsid w:val="009D723B"/>
    <w:rsid w:val="009E68BE"/>
    <w:rsid w:val="009F2388"/>
    <w:rsid w:val="00A20407"/>
    <w:rsid w:val="00A27A6C"/>
    <w:rsid w:val="00A30785"/>
    <w:rsid w:val="00A349C3"/>
    <w:rsid w:val="00A42672"/>
    <w:rsid w:val="00A51022"/>
    <w:rsid w:val="00A53340"/>
    <w:rsid w:val="00A607B8"/>
    <w:rsid w:val="00A61839"/>
    <w:rsid w:val="00A72E50"/>
    <w:rsid w:val="00A8083B"/>
    <w:rsid w:val="00A81C5B"/>
    <w:rsid w:val="00A90984"/>
    <w:rsid w:val="00AA061B"/>
    <w:rsid w:val="00AA7767"/>
    <w:rsid w:val="00AB21C5"/>
    <w:rsid w:val="00AB4766"/>
    <w:rsid w:val="00B0741F"/>
    <w:rsid w:val="00B57841"/>
    <w:rsid w:val="00B63039"/>
    <w:rsid w:val="00B724BF"/>
    <w:rsid w:val="00B86C34"/>
    <w:rsid w:val="00B93FB4"/>
    <w:rsid w:val="00BA30D0"/>
    <w:rsid w:val="00BA6E6D"/>
    <w:rsid w:val="00C045D8"/>
    <w:rsid w:val="00C2103A"/>
    <w:rsid w:val="00C24A63"/>
    <w:rsid w:val="00C419A6"/>
    <w:rsid w:val="00C543D8"/>
    <w:rsid w:val="00C63E96"/>
    <w:rsid w:val="00C742E9"/>
    <w:rsid w:val="00C803BB"/>
    <w:rsid w:val="00C937D0"/>
    <w:rsid w:val="00CD573B"/>
    <w:rsid w:val="00CD7685"/>
    <w:rsid w:val="00CE5584"/>
    <w:rsid w:val="00CF020D"/>
    <w:rsid w:val="00CF326B"/>
    <w:rsid w:val="00D15F18"/>
    <w:rsid w:val="00D37751"/>
    <w:rsid w:val="00D47F43"/>
    <w:rsid w:val="00D8565E"/>
    <w:rsid w:val="00DB1280"/>
    <w:rsid w:val="00DB576B"/>
    <w:rsid w:val="00DC0059"/>
    <w:rsid w:val="00DC4BFB"/>
    <w:rsid w:val="00DE15D9"/>
    <w:rsid w:val="00DE34C1"/>
    <w:rsid w:val="00DF22EF"/>
    <w:rsid w:val="00DF454F"/>
    <w:rsid w:val="00E02D99"/>
    <w:rsid w:val="00E25B63"/>
    <w:rsid w:val="00E27B46"/>
    <w:rsid w:val="00E34176"/>
    <w:rsid w:val="00E963E8"/>
    <w:rsid w:val="00EA4FDD"/>
    <w:rsid w:val="00EB1404"/>
    <w:rsid w:val="00ED726A"/>
    <w:rsid w:val="00EE0F88"/>
    <w:rsid w:val="00EE3806"/>
    <w:rsid w:val="00EF7E22"/>
    <w:rsid w:val="00F17229"/>
    <w:rsid w:val="00F24553"/>
    <w:rsid w:val="00F42D71"/>
    <w:rsid w:val="00F44062"/>
    <w:rsid w:val="00F706FA"/>
    <w:rsid w:val="00F73E02"/>
    <w:rsid w:val="00F75872"/>
    <w:rsid w:val="00F75CD9"/>
    <w:rsid w:val="00F82083"/>
    <w:rsid w:val="00F934DA"/>
    <w:rsid w:val="00FB21B7"/>
    <w:rsid w:val="00FC13DB"/>
    <w:rsid w:val="00FC4BA9"/>
    <w:rsid w:val="00FD386A"/>
    <w:rsid w:val="00FE0EFC"/>
    <w:rsid w:val="00FF110A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86718BB-F89F-EF4B-9472-B13CF5B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340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color w:val="auto"/>
      <w:bdr w:val="none" w:sz="0" w:space="0" w:color="auto"/>
      <w:lang/>
      <w14:textOutline w14:w="0" w14:cap="rnd" w14:cmpd="sng" w14:algn="ctr">
        <w14:noFill/>
        <w14:prstDash w14:val="solid"/>
        <w14:bevel/>
      </w14:textOutline>
    </w:rPr>
  </w:style>
  <w:style w:type="character" w:customStyle="1" w:styleId="ykmvie">
    <w:name w:val="ykmvie"/>
    <w:basedOn w:val="DefaultParagraphFont"/>
    <w:rsid w:val="003C4DC6"/>
  </w:style>
  <w:style w:type="character" w:customStyle="1" w:styleId="apple-converted-space">
    <w:name w:val="apple-converted-space"/>
    <w:basedOn w:val="DefaultParagraphFont"/>
    <w:rsid w:val="00676888"/>
  </w:style>
  <w:style w:type="paragraph" w:styleId="BodyText">
    <w:name w:val="Body Text"/>
    <w:basedOn w:val="Normal"/>
    <w:link w:val="BodyTextChar"/>
    <w:rsid w:val="0047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76" w:lineRule="auto"/>
      <w:jc w:val="left"/>
    </w:pPr>
    <w:rPr>
      <w:rFonts w:ascii="Liberation Serif" w:eastAsia="NSimSun" w:hAnsi="Liberation Serif" w:cs="Arial"/>
      <w:color w:val="auto"/>
      <w:kern w:val="2"/>
      <w:bdr w:val="none" w:sz="0" w:space="0" w:color="auto"/>
      <w:lang w:val="el-GR" w:eastAsia="zh-C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47226A"/>
    <w:rPr>
      <w:rFonts w:ascii="Liberation Serif" w:eastAsia="NSimSun" w:hAnsi="Liberation Serif" w:cs="Arial"/>
      <w:kern w:val="2"/>
      <w:sz w:val="24"/>
      <w:szCs w:val="24"/>
      <w:bdr w:val="none" w:sz="0" w:space="0" w:color="auto"/>
      <w:lang w:val="el-GR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75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CD9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6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kos.papandreou-office@ep.europa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15</cp:revision>
  <dcterms:created xsi:type="dcterms:W3CDTF">2023-07-25T12:13:00Z</dcterms:created>
  <dcterms:modified xsi:type="dcterms:W3CDTF">2023-07-31T06:52:00Z</dcterms:modified>
</cp:coreProperties>
</file>