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A030" w14:textId="77777777" w:rsidR="00177724" w:rsidRPr="009D723B" w:rsidRDefault="005E448F">
      <w:pPr>
        <w:rPr>
          <w:rFonts w:ascii="Book Antiqua" w:hAnsi="Book Antiqua"/>
          <w:sz w:val="22"/>
          <w:szCs w:val="22"/>
        </w:rPr>
      </w:pPr>
      <w:r w:rsidRPr="009D723B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D723B">
        <w:rPr>
          <w:rFonts w:ascii="Book Antiqua" w:eastAsia="Book Antiqua" w:hAnsi="Book Antiqua" w:cs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72AF0D3" w14:textId="77777777"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056597C9" w14:textId="77777777" w:rsidR="00177724" w:rsidRDefault="005E448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left:0;text-align:left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" fillcolor="red" strokecolor="red">
                <v:stroke joinstyle="round"/>
                <v:textbox inset="1.27mm,1.27mm,1.27mm,1.27mm">
                  <w:txbxContent>
                    <w:p w14:paraId="372AF0D3" w14:textId="77777777" w:rsidR="00177724" w:rsidRDefault="00177724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056597C9" w14:textId="77777777" w:rsidR="00177724" w:rsidRDefault="005E448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52C18D8" w14:textId="77777777"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 w:rsidRPr="009D723B"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5667A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MUrBauEAAAAQ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47C1F447" w14:textId="77777777"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14:paraId="76C53184" w14:textId="77777777"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14:paraId="06097A1C" w14:textId="77777777" w:rsidR="00177724" w:rsidRPr="009D723B" w:rsidRDefault="005E448F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D723B"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6EF9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c/i0luEAAAAO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349E400A" w14:textId="77777777" w:rsidR="00177724" w:rsidRPr="00102E72" w:rsidRDefault="005E448F" w:rsidP="00102E72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102E72">
        <w:rPr>
          <w:rFonts w:ascii="Book Antiqua" w:hAnsi="Book Antiqua"/>
          <w:b/>
          <w:bCs/>
          <w:sz w:val="22"/>
          <w:szCs w:val="22"/>
          <w:lang w:val="el-GR"/>
        </w:rPr>
        <w:t>ΤΟΜΕΑΣ ΕΠΙΚΟΙΝΩΝΙΑΣ</w:t>
      </w:r>
    </w:p>
    <w:p w14:paraId="360B9E7E" w14:textId="77777777" w:rsidR="007B2B60" w:rsidRDefault="005E448F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r w:rsidRPr="00102E72">
        <w:rPr>
          <w:rFonts w:ascii="Book Antiqua" w:hAnsi="Book Antiqua"/>
          <w:b/>
          <w:bCs/>
          <w:sz w:val="22"/>
          <w:szCs w:val="22"/>
          <w:lang w:val="el-GR"/>
        </w:rPr>
        <w:t>ΔΕΛΤΙΟ ΤΥΠΟΥ</w:t>
      </w:r>
    </w:p>
    <w:p w14:paraId="76CC1FF6" w14:textId="77777777" w:rsidR="005D2179" w:rsidRDefault="005D2179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14:paraId="0FF3188E" w14:textId="77777777" w:rsidR="005D2179" w:rsidRPr="00EE7ECA" w:rsidRDefault="005D2179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14:paraId="7C01C08C" w14:textId="77777777" w:rsidR="00676888" w:rsidRPr="00102E72" w:rsidRDefault="00781D76" w:rsidP="00102E72">
      <w:pPr>
        <w:jc w:val="right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Στρασβούργο</w:t>
      </w:r>
      <w:r w:rsidR="009A2328" w:rsidRPr="00102E72">
        <w:rPr>
          <w:rFonts w:ascii="Book Antiqua" w:hAnsi="Book Antiqua"/>
          <w:sz w:val="22"/>
          <w:szCs w:val="22"/>
          <w:lang w:val="el-GR"/>
        </w:rPr>
        <w:t xml:space="preserve">, </w:t>
      </w:r>
      <w:r>
        <w:rPr>
          <w:rFonts w:ascii="Book Antiqua" w:hAnsi="Book Antiqua"/>
          <w:sz w:val="22"/>
          <w:szCs w:val="22"/>
          <w:lang w:val="el-GR"/>
        </w:rPr>
        <w:t>Τρίτη</w:t>
      </w:r>
      <w:r w:rsidR="00FD164C">
        <w:rPr>
          <w:rFonts w:ascii="Book Antiqua" w:hAnsi="Book Antiqua"/>
          <w:sz w:val="22"/>
          <w:szCs w:val="22"/>
          <w:lang w:val="el-GR"/>
        </w:rPr>
        <w:t xml:space="preserve"> 1</w:t>
      </w:r>
      <w:r>
        <w:rPr>
          <w:rFonts w:ascii="Book Antiqua" w:hAnsi="Book Antiqua"/>
          <w:sz w:val="22"/>
          <w:szCs w:val="22"/>
          <w:lang w:val="el-GR"/>
        </w:rPr>
        <w:t>2</w:t>
      </w:r>
      <w:r w:rsidR="00C26E47">
        <w:rPr>
          <w:rFonts w:ascii="Book Antiqua" w:hAnsi="Book Antiqua"/>
          <w:sz w:val="22"/>
          <w:szCs w:val="22"/>
          <w:lang w:val="el-GR"/>
        </w:rPr>
        <w:t xml:space="preserve"> </w:t>
      </w:r>
      <w:r w:rsidR="00D913B7" w:rsidRPr="00102E72">
        <w:rPr>
          <w:rFonts w:ascii="Book Antiqua" w:hAnsi="Book Antiqua"/>
          <w:sz w:val="22"/>
          <w:szCs w:val="22"/>
          <w:lang w:val="el-GR"/>
        </w:rPr>
        <w:t>Σεπτεμβρίου</w:t>
      </w:r>
      <w:r w:rsidR="005E448F" w:rsidRPr="00102E72">
        <w:rPr>
          <w:rFonts w:ascii="Book Antiqua" w:hAnsi="Book Antiqua"/>
          <w:sz w:val="22"/>
          <w:szCs w:val="22"/>
          <w:lang w:val="el-GR"/>
        </w:rPr>
        <w:t xml:space="preserve"> 2023</w:t>
      </w:r>
    </w:p>
    <w:p w14:paraId="6A44A734" w14:textId="77777777" w:rsidR="000134D7" w:rsidRDefault="000134D7" w:rsidP="00102E72">
      <w:pPr>
        <w:rPr>
          <w:rFonts w:ascii="Book Antiqua" w:hAnsi="Book Antiqua"/>
          <w:sz w:val="22"/>
          <w:szCs w:val="22"/>
          <w:lang w:val="el-GR"/>
        </w:rPr>
      </w:pPr>
    </w:p>
    <w:p w14:paraId="66CF68E7" w14:textId="77777777" w:rsidR="00AA31A8" w:rsidRPr="00D93860" w:rsidRDefault="00AA31A8" w:rsidP="00102E72">
      <w:pPr>
        <w:rPr>
          <w:rFonts w:ascii="Book Antiqua" w:hAnsi="Book Antiqua"/>
          <w:sz w:val="22"/>
          <w:szCs w:val="22"/>
        </w:rPr>
      </w:pPr>
    </w:p>
    <w:p w14:paraId="3DF85F27" w14:textId="77777777" w:rsidR="00781D76" w:rsidRPr="00781D76" w:rsidRDefault="009116D5" w:rsidP="00781D76">
      <w:pPr>
        <w:rPr>
          <w:rFonts w:ascii="Book Antiqua" w:eastAsia="Arial Unicode MS" w:hAnsi="Book Antiqua"/>
          <w:b/>
          <w:bCs/>
          <w:sz w:val="22"/>
          <w:szCs w:val="22"/>
          <w:lang w:val="el-GR"/>
        </w:rPr>
      </w:pPr>
      <w:r w:rsidRPr="00781D76">
        <w:rPr>
          <w:rFonts w:ascii="Book Antiqua" w:eastAsia="Arial Unicode MS" w:hAnsi="Book Antiqua"/>
          <w:b/>
          <w:bCs/>
          <w:sz w:val="22"/>
          <w:szCs w:val="22"/>
          <w:lang w:val="el-GR"/>
        </w:rPr>
        <w:t>Νίκος Παπανδρέου</w:t>
      </w:r>
      <w:r w:rsidR="00781D76" w:rsidRPr="00781D76">
        <w:rPr>
          <w:rFonts w:ascii="Book Antiqua" w:eastAsia="Arial Unicode MS" w:hAnsi="Book Antiqua"/>
          <w:b/>
          <w:bCs/>
          <w:sz w:val="22"/>
          <w:szCs w:val="22"/>
          <w:lang w:val="el-GR"/>
        </w:rPr>
        <w:t>: Πρέπει να δαμάσουμε το κτήνος της κλιματικής αλλαγής.</w:t>
      </w:r>
    </w:p>
    <w:p w14:paraId="7C6730F5" w14:textId="77777777" w:rsidR="00781D76" w:rsidRDefault="00781D76" w:rsidP="00781D76">
      <w:pPr>
        <w:rPr>
          <w:rFonts w:ascii="Book Antiqua" w:eastAsia="Arial Unicode MS" w:hAnsi="Book Antiqua"/>
          <w:sz w:val="22"/>
          <w:szCs w:val="22"/>
          <w:lang w:val="el-GR"/>
        </w:rPr>
      </w:pPr>
    </w:p>
    <w:p w14:paraId="1DCE2662" w14:textId="77777777" w:rsidR="00781D76" w:rsidRPr="00781D76" w:rsidRDefault="009D7096" w:rsidP="00781D76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81D76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</w:p>
    <w:p w14:paraId="08A34F5A" w14:textId="77777777" w:rsidR="00D35663" w:rsidRDefault="00781D76" w:rsidP="00D35663">
      <w:pPr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5D2179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Αυτό τόνισε ο ευρωβουλευτής και επικεφαλής της Κοινοβουλευτικής Ομάδας του ΠΑΣΟΚ στο Ευρωπαϊκό Κοινοβούλιο</w:t>
      </w:r>
      <w:r w:rsidR="00D35663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D2179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Νίκος Παπανδρέου</w:t>
      </w:r>
      <w:r w:rsidR="00D35663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35663" w:rsidRPr="00D35663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στη σημερινή συζήτηση στην Ολομέλεια του Ευρωπαϊκού Κοινοβουλίου με θέμα: </w:t>
      </w:r>
      <w:r w:rsidR="00D35663" w:rsidRPr="00D35663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Προς μια ΕΕ πιο ανθεκτική στις καταστροφές - Προστασία των ανθρώπων από ακραίους καύσωνες, πλημμύρες και δασικές πυρκαγιές</w:t>
      </w:r>
      <w:r w:rsidR="00D35663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C27E9B0" w14:textId="77777777" w:rsidR="00D35663" w:rsidRPr="00D35663" w:rsidRDefault="00D35663" w:rsidP="00D35663">
      <w:pPr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14:paraId="223CF568" w14:textId="77777777" w:rsidR="00330E35" w:rsidRPr="000342FC" w:rsidRDefault="00330E35" w:rsidP="00781D76">
      <w:pPr>
        <w:rPr>
          <w:rFonts w:ascii="Book Antiqua" w:hAnsi="Book Antiqua"/>
          <w:sz w:val="22"/>
          <w:szCs w:val="22"/>
          <w:lang w:val="el-GR"/>
        </w:rPr>
      </w:pPr>
      <w:r w:rsidRPr="00781D76">
        <w:rPr>
          <w:rFonts w:ascii="Book Antiqua" w:hAnsi="Book Antiqua"/>
          <w:sz w:val="22"/>
          <w:szCs w:val="22"/>
          <w:lang w:val="el-GR"/>
        </w:rPr>
        <w:t xml:space="preserve">Τα καταστροφικά και ακραία φαινόμενα </w:t>
      </w:r>
      <w:r w:rsidR="00D35663">
        <w:rPr>
          <w:rFonts w:ascii="Book Antiqua" w:hAnsi="Book Antiqua"/>
          <w:sz w:val="22"/>
          <w:szCs w:val="22"/>
          <w:lang w:val="el-GR"/>
        </w:rPr>
        <w:t xml:space="preserve">τόνισε ο ευρωβουλευτής </w:t>
      </w:r>
      <w:r w:rsidRPr="00781D76">
        <w:rPr>
          <w:rFonts w:ascii="Book Antiqua" w:hAnsi="Book Antiqua"/>
          <w:sz w:val="22"/>
          <w:szCs w:val="22"/>
          <w:lang w:val="el-GR"/>
        </w:rPr>
        <w:t xml:space="preserve">που έπληξαν την Ελλάδα μας συγκλόνισαν </w:t>
      </w:r>
      <w:r w:rsidR="00D35663">
        <w:rPr>
          <w:rFonts w:ascii="Book Antiqua" w:hAnsi="Book Antiqua"/>
          <w:sz w:val="22"/>
          <w:szCs w:val="22"/>
          <w:lang w:val="el-GR"/>
        </w:rPr>
        <w:t>και</w:t>
      </w:r>
      <w:r w:rsidRPr="00781D76">
        <w:rPr>
          <w:rFonts w:ascii="Book Antiqua" w:hAnsi="Book Antiqua"/>
          <w:sz w:val="22"/>
          <w:szCs w:val="22"/>
          <w:lang w:val="el-GR"/>
        </w:rPr>
        <w:t xml:space="preserve"> μας προκάλεσαν θλίψη. </w:t>
      </w:r>
      <w:r w:rsidRPr="00D35663">
        <w:rPr>
          <w:rFonts w:ascii="Book Antiqua" w:hAnsi="Book Antiqua"/>
          <w:sz w:val="22"/>
          <w:szCs w:val="22"/>
          <w:lang w:val="el-GR"/>
        </w:rPr>
        <w:t>Η κλιματική αλλαγή είναι εδώ, αλλάζει η γη μπροστά από τα μάτια μας.</w:t>
      </w:r>
      <w:r w:rsidR="000342FC" w:rsidRPr="000342FC">
        <w:rPr>
          <w:rFonts w:ascii="Book Antiqua" w:hAnsi="Book Antiqua"/>
          <w:sz w:val="22"/>
          <w:szCs w:val="22"/>
          <w:lang w:val="el-GR"/>
        </w:rPr>
        <w:t xml:space="preserve"> </w:t>
      </w:r>
      <w:r w:rsidR="000342FC">
        <w:rPr>
          <w:rFonts w:ascii="Book Antiqua" w:hAnsi="Book Antiqua"/>
          <w:sz w:val="22"/>
          <w:szCs w:val="22"/>
          <w:lang w:val="el-GR"/>
        </w:rPr>
        <w:t xml:space="preserve">Στη Θεσσαλία είδαμε δύτες να βρίσκουν </w:t>
      </w:r>
      <w:r w:rsidR="005752EB">
        <w:rPr>
          <w:rFonts w:ascii="Book Antiqua" w:hAnsi="Book Antiqua"/>
          <w:sz w:val="22"/>
          <w:szCs w:val="22"/>
          <w:lang w:val="el-GR"/>
        </w:rPr>
        <w:t>νεκρούς</w:t>
      </w:r>
      <w:r w:rsidR="000342FC">
        <w:rPr>
          <w:rFonts w:ascii="Book Antiqua" w:hAnsi="Book Antiqua"/>
          <w:sz w:val="22"/>
          <w:szCs w:val="22"/>
          <w:lang w:val="el-GR"/>
        </w:rPr>
        <w:t xml:space="preserve"> σε βυθισμένα σπίτια.</w:t>
      </w:r>
    </w:p>
    <w:p w14:paraId="179F62FC" w14:textId="77777777" w:rsidR="00D35663" w:rsidRDefault="00D35663" w:rsidP="00781D76">
      <w:pPr>
        <w:rPr>
          <w:rFonts w:ascii="Book Antiqua" w:hAnsi="Book Antiqua"/>
          <w:sz w:val="22"/>
          <w:szCs w:val="22"/>
          <w:lang w:val="el-GR"/>
        </w:rPr>
      </w:pPr>
    </w:p>
    <w:p w14:paraId="58A52CF8" w14:textId="77777777" w:rsidR="00330E35" w:rsidRPr="00921077" w:rsidRDefault="00D35663" w:rsidP="00781D7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l-GR"/>
        </w:rPr>
        <w:t xml:space="preserve">Ο κ. Παπανδρέου ζήτησε 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από την Ευρωπαϊκή Επιτροπή να λάβει πρόσθετα μέτρα. Με τα κονδύλια αυτά πρ</w:t>
      </w:r>
      <w:r>
        <w:rPr>
          <w:rFonts w:ascii="Book Antiqua" w:hAnsi="Book Antiqua"/>
          <w:sz w:val="22"/>
          <w:szCs w:val="22"/>
          <w:lang w:val="el-GR"/>
        </w:rPr>
        <w:t>ότεινε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  <w:lang w:val="el-GR"/>
        </w:rPr>
        <w:t>η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Ελληνική κυβέρνηση να κτίσει άμεσα </w:t>
      </w:r>
      <w:r w:rsidR="00330E35" w:rsidRPr="00781D76">
        <w:rPr>
          <w:rFonts w:ascii="Book Antiqua" w:hAnsi="Book Antiqua"/>
          <w:sz w:val="22"/>
          <w:szCs w:val="22"/>
          <w:lang w:val="el-GR"/>
        </w:rPr>
        <w:t>οικιστικές δομές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, να προχωρήσει στην ανοικοδόμηση των υποδομών μαζί με νέα αντιπλημμυρικά έργα και να αποστείλει άμεσα ιατρικά κλιμάκια ώστε να προβούν σε επιδημιολογική επιτήρηση</w:t>
      </w:r>
      <w:r w:rsidR="000342FC">
        <w:rPr>
          <w:rFonts w:ascii="Book Antiqua" w:hAnsi="Book Antiqua"/>
          <w:sz w:val="22"/>
          <w:szCs w:val="22"/>
          <w:lang w:val="el-GR"/>
        </w:rPr>
        <w:t>.</w:t>
      </w:r>
    </w:p>
    <w:p w14:paraId="53BB149D" w14:textId="77777777" w:rsidR="00330E35" w:rsidRPr="00D35663" w:rsidRDefault="00505F7D" w:rsidP="00781D76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Υπάρχουν ευθύνες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</w:t>
      </w:r>
      <w:r w:rsidR="00D35663">
        <w:rPr>
          <w:rFonts w:ascii="Book Antiqua" w:hAnsi="Book Antiqua"/>
          <w:sz w:val="22"/>
          <w:szCs w:val="22"/>
          <w:lang w:val="el-GR"/>
        </w:rPr>
        <w:t xml:space="preserve">επεσήμανε 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για τα έργα που δεν έγιναν, για τις σύγχρονες τεχνολογίες ανίχνευσης φωτιάς με </w:t>
      </w:r>
      <w:r w:rsidR="00330E35" w:rsidRPr="00781D76">
        <w:rPr>
          <w:rFonts w:ascii="Book Antiqua" w:hAnsi="Book Antiqua"/>
          <w:sz w:val="22"/>
          <w:szCs w:val="22"/>
        </w:rPr>
        <w:t>drone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που δεν εφαρμόστηκαν, και για την αργοπορία ενσωμάτωσης των δυνάμεων ασφάλειας. </w:t>
      </w:r>
    </w:p>
    <w:p w14:paraId="4B12A1CD" w14:textId="77777777" w:rsidR="00330E35" w:rsidRPr="00D35663" w:rsidRDefault="00396121" w:rsidP="00781D76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Αναφέρθηκε στους 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εθελοντές, πυροσβέστες, δασάρχες, απ</w:t>
      </w:r>
      <w:r w:rsidR="00D35663">
        <w:rPr>
          <w:rFonts w:ascii="Book Antiqua" w:hAnsi="Book Antiqua"/>
          <w:sz w:val="22"/>
          <w:szCs w:val="22"/>
          <w:lang w:val="el-GR"/>
        </w:rPr>
        <w:t>λούς ανθρώπους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,</w:t>
      </w:r>
      <w:r w:rsidR="00D93860" w:rsidRPr="00D93860">
        <w:rPr>
          <w:rFonts w:ascii="Book Antiqua" w:hAnsi="Book Antiqua"/>
          <w:sz w:val="22"/>
          <w:szCs w:val="22"/>
          <w:lang w:val="el-GR"/>
        </w:rPr>
        <w:t xml:space="preserve"> 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και </w:t>
      </w:r>
      <w:r w:rsidR="00D93860">
        <w:rPr>
          <w:rFonts w:ascii="Book Antiqua" w:hAnsi="Book Antiqua"/>
          <w:sz w:val="22"/>
          <w:szCs w:val="22"/>
          <w:lang w:val="el-GR"/>
        </w:rPr>
        <w:t>τις δυνάμεις ασφαλείας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  <w:lang w:val="el-GR"/>
        </w:rPr>
        <w:t xml:space="preserve">που κινήθηκαν 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αποφασιστικά, με αυταπάρνηση, κουράγιο και πάνω </w:t>
      </w:r>
      <w:proofErr w:type="spellStart"/>
      <w:r w:rsidR="00330E35" w:rsidRPr="00D35663">
        <w:rPr>
          <w:rFonts w:ascii="Book Antiqua" w:hAnsi="Book Antiqua"/>
          <w:sz w:val="22"/>
          <w:szCs w:val="22"/>
          <w:lang w:val="el-GR"/>
        </w:rPr>
        <w:t>απ΄όλα</w:t>
      </w:r>
      <w:proofErr w:type="spellEnd"/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με το πνεύμα αλληλεγγύης. </w:t>
      </w:r>
    </w:p>
    <w:p w14:paraId="24D61C5A" w14:textId="77777777" w:rsidR="00330E35" w:rsidRDefault="00D35663" w:rsidP="00781D76">
      <w:pPr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Κλείνοντας ο κ. Παπανδρέου π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ρ</w:t>
      </w:r>
      <w:r>
        <w:rPr>
          <w:rFonts w:ascii="Book Antiqua" w:hAnsi="Book Antiqua"/>
          <w:sz w:val="22"/>
          <w:szCs w:val="22"/>
          <w:lang w:val="el-GR"/>
        </w:rPr>
        <w:t xml:space="preserve">ότεινε 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να ακολουθήσουμε το παράδειγμα τους και εδώ. Μόνο με αυτή την αποφασιστικότητά το πνεύμα αλληλεγγύης,  με τις σειρήνες του επείγοντος να ηχούν στ</w:t>
      </w:r>
      <w:r>
        <w:rPr>
          <w:rFonts w:ascii="Book Antiqua" w:hAnsi="Book Antiqua"/>
          <w:sz w:val="22"/>
          <w:szCs w:val="22"/>
          <w:lang w:val="el-GR"/>
        </w:rPr>
        <w:t>α</w:t>
      </w:r>
      <w:r w:rsidR="00330E35" w:rsidRPr="00D35663">
        <w:rPr>
          <w:rFonts w:ascii="Book Antiqua" w:hAnsi="Book Antiqua"/>
          <w:sz w:val="22"/>
          <w:szCs w:val="22"/>
          <w:lang w:val="el-GR"/>
        </w:rPr>
        <w:t xml:space="preserve"> αφτιά μας θα δαμάσουμε το κτήνος της κλιματικής αλλαγής</w:t>
      </w:r>
      <w:r w:rsidR="00396121">
        <w:rPr>
          <w:rFonts w:ascii="Book Antiqua" w:hAnsi="Book Antiqua"/>
          <w:sz w:val="22"/>
          <w:szCs w:val="22"/>
          <w:lang w:val="el-GR"/>
        </w:rPr>
        <w:t xml:space="preserve"> επεσήμανε</w:t>
      </w:r>
      <w:r w:rsidR="00330E35" w:rsidRPr="00D35663">
        <w:rPr>
          <w:rFonts w:ascii="Book Antiqua" w:hAnsi="Book Antiqua"/>
          <w:sz w:val="22"/>
          <w:szCs w:val="22"/>
          <w:lang w:val="el-GR"/>
        </w:rPr>
        <w:t>. Δεν υπάρχει περιθώριο αναμονής. Δράση τώρα.</w:t>
      </w:r>
    </w:p>
    <w:p w14:paraId="450A6B3B" w14:textId="77777777" w:rsidR="00921077" w:rsidRPr="00F035A3" w:rsidRDefault="00921077" w:rsidP="00781D76">
      <w:pPr>
        <w:rPr>
          <w:rFonts w:ascii="Book Antiqua" w:hAnsi="Book Antiqua"/>
          <w:sz w:val="22"/>
          <w:szCs w:val="22"/>
        </w:rPr>
      </w:pPr>
    </w:p>
    <w:p w14:paraId="3BC09BAA" w14:textId="77777777" w:rsidR="00921077" w:rsidRPr="00F035A3" w:rsidRDefault="00921077" w:rsidP="00781D76">
      <w:pPr>
        <w:rPr>
          <w:rFonts w:ascii="Book Antiqua" w:hAnsi="Book Antiqua"/>
          <w:sz w:val="22"/>
          <w:szCs w:val="22"/>
          <w:lang w:val="el-GR"/>
        </w:rPr>
      </w:pPr>
      <w:r w:rsidRPr="00F035A3">
        <w:rPr>
          <w:rFonts w:ascii="Book Antiqua" w:hAnsi="Book Antiqua"/>
          <w:sz w:val="22"/>
          <w:szCs w:val="22"/>
          <w:lang w:val="el-GR"/>
        </w:rPr>
        <w:t>Παρακολουθείστε στον παρακάτω σύνδεσμο την ομιλία:</w:t>
      </w:r>
    </w:p>
    <w:p w14:paraId="67208B71" w14:textId="77777777" w:rsidR="00681266" w:rsidRPr="00F035A3" w:rsidRDefault="00921077" w:rsidP="00781D76">
      <w:pPr>
        <w:rPr>
          <w:rFonts w:ascii="Book Antiqua" w:eastAsia="Arial Unicode MS" w:hAnsi="Book Antiqua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F035A3">
        <w:rPr>
          <w:rFonts w:ascii="Book Antiqua" w:hAnsi="Book Antiqua"/>
          <w:sz w:val="22"/>
          <w:szCs w:val="22"/>
          <w:lang w:val="el-GR"/>
        </w:rPr>
        <w:t xml:space="preserve"> </w:t>
      </w:r>
      <w:hyperlink r:id="rId8" w:history="1"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https</w:t>
        </w:r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://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youtu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.</w:t>
        </w:r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be</w:t>
        </w:r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/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bTraTH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3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FJek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?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si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=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zS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-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iaQ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_</w:t>
        </w:r>
        <w:proofErr w:type="spellStart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ShNNC</w:t>
        </w:r>
        <w:proofErr w:type="spellEnd"/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0_</w:t>
        </w:r>
        <w:r w:rsidRPr="00F035A3">
          <w:rPr>
            <w:rFonts w:ascii="Book Antiqua" w:eastAsia="Arial Unicode MS" w:hAnsi="Book Antiqua" w:cs="AppleSystemUIFont"/>
            <w:color w:val="DCA10D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oR</w:t>
        </w:r>
      </w:hyperlink>
    </w:p>
    <w:p w14:paraId="66926137" w14:textId="77777777" w:rsidR="00F035A3" w:rsidRPr="00F035A3" w:rsidRDefault="00F035A3" w:rsidP="00781D76">
      <w:pPr>
        <w:rPr>
          <w:rFonts w:ascii="Book Antiqua" w:hAnsi="Book Antiqua"/>
          <w:sz w:val="22"/>
          <w:szCs w:val="22"/>
          <w:lang w:val="el-GR"/>
        </w:rPr>
      </w:pPr>
      <w:hyperlink r:id="rId9" w:history="1"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https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://</w:t>
        </w:r>
        <w:proofErr w:type="spellStart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instagram</w:t>
        </w:r>
        <w:proofErr w:type="spellEnd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.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com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/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stories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/</w:t>
        </w:r>
        <w:proofErr w:type="spellStart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nikospapandreou</w:t>
        </w:r>
        <w:proofErr w:type="spellEnd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_/3190086393094587484?</w:t>
        </w:r>
        <w:proofErr w:type="spellStart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igshid</w:t>
        </w:r>
        <w:proofErr w:type="spellEnd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=</w:t>
        </w:r>
        <w:proofErr w:type="spellStart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MTc</w:t>
        </w:r>
        <w:proofErr w:type="spellEnd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4</w:t>
        </w:r>
        <w:proofErr w:type="spellStart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MmM</w:t>
        </w:r>
        <w:proofErr w:type="spellEnd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1</w:t>
        </w:r>
        <w:proofErr w:type="spellStart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YmI</w:t>
        </w:r>
        <w:proofErr w:type="spellEnd"/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2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n-GB"/>
            <w14:textOutline w14:w="0" w14:cap="rnd" w14:cmpd="sng" w14:algn="ctr">
              <w14:noFill/>
              <w14:prstDash w14:val="solid"/>
              <w14:bevel/>
            </w14:textOutline>
          </w:rPr>
          <w:t>Ng</w:t>
        </w:r>
        <w:r w:rsidRPr="00F035A3">
          <w:rPr>
            <w:rStyle w:val="Hyperlink"/>
            <w:rFonts w:ascii="Book Antiqua" w:eastAsia="Arial Unicode MS" w:hAnsi="Book Antiqua" w:cs="AppleSystemUIFont"/>
            <w:sz w:val="22"/>
            <w:szCs w:val="22"/>
            <w:lang w:val="el-GR"/>
            <w14:textOutline w14:w="0" w14:cap="rnd" w14:cmpd="sng" w14:algn="ctr">
              <w14:noFill/>
              <w14:prstDash w14:val="solid"/>
              <w14:bevel/>
            </w14:textOutline>
          </w:rPr>
          <w:t>==</w:t>
        </w:r>
      </w:hyperlink>
    </w:p>
    <w:sectPr w:rsidR="00F035A3" w:rsidRPr="00F035A3"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073B" w14:textId="77777777" w:rsidR="00AC5E3A" w:rsidRDefault="00AC5E3A">
      <w:r>
        <w:separator/>
      </w:r>
    </w:p>
  </w:endnote>
  <w:endnote w:type="continuationSeparator" w:id="0">
    <w:p w14:paraId="3735AE73" w14:textId="77777777" w:rsidR="00AC5E3A" w:rsidRDefault="00AC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BCA" w14:textId="77777777"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14:paraId="0DD621F0" w14:textId="77777777"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14:paraId="6AE0A796" w14:textId="77777777" w:rsidR="00177724" w:rsidRPr="006F1FFF" w:rsidRDefault="005E448F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hyperlink r:id="rId1" w:history="1"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nikos.papandreou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el-GR"/>
        </w:rPr>
        <w:t>-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</w:rPr>
        <w:t>office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@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ep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europa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</w:t>
      </w:r>
    </w:hyperlink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 xml:space="preserve">  s-d.delegationGR@ep.europa.eu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3112" w14:textId="77777777" w:rsidR="00AC5E3A" w:rsidRDefault="00AC5E3A">
      <w:r>
        <w:separator/>
      </w:r>
    </w:p>
  </w:footnote>
  <w:footnote w:type="continuationSeparator" w:id="0">
    <w:p w14:paraId="07E71454" w14:textId="77777777" w:rsidR="00AC5E3A" w:rsidRDefault="00AC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058F"/>
    <w:multiLevelType w:val="multilevel"/>
    <w:tmpl w:val="DA7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5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24"/>
    <w:rsid w:val="000134D7"/>
    <w:rsid w:val="00027DE5"/>
    <w:rsid w:val="000342FC"/>
    <w:rsid w:val="00060A73"/>
    <w:rsid w:val="000731A2"/>
    <w:rsid w:val="00086F5A"/>
    <w:rsid w:val="0009098A"/>
    <w:rsid w:val="000949E3"/>
    <w:rsid w:val="000B116C"/>
    <w:rsid w:val="000B538A"/>
    <w:rsid w:val="000C25EF"/>
    <w:rsid w:val="000C6A48"/>
    <w:rsid w:val="000D164F"/>
    <w:rsid w:val="000E3ECB"/>
    <w:rsid w:val="00102E72"/>
    <w:rsid w:val="001348FA"/>
    <w:rsid w:val="001500CD"/>
    <w:rsid w:val="00163AAF"/>
    <w:rsid w:val="00177724"/>
    <w:rsid w:val="00181C9C"/>
    <w:rsid w:val="001868A2"/>
    <w:rsid w:val="00196EAF"/>
    <w:rsid w:val="001C3016"/>
    <w:rsid w:val="001D04F0"/>
    <w:rsid w:val="001D1C59"/>
    <w:rsid w:val="001D4E04"/>
    <w:rsid w:val="001F1810"/>
    <w:rsid w:val="001F2D17"/>
    <w:rsid w:val="002037D0"/>
    <w:rsid w:val="0020704F"/>
    <w:rsid w:val="00210803"/>
    <w:rsid w:val="0021676E"/>
    <w:rsid w:val="00224F95"/>
    <w:rsid w:val="00225F8B"/>
    <w:rsid w:val="002266B3"/>
    <w:rsid w:val="00252CE1"/>
    <w:rsid w:val="002545C0"/>
    <w:rsid w:val="00256468"/>
    <w:rsid w:val="0026760B"/>
    <w:rsid w:val="002A3EE7"/>
    <w:rsid w:val="002C09EA"/>
    <w:rsid w:val="002E2D5C"/>
    <w:rsid w:val="002F0457"/>
    <w:rsid w:val="00311898"/>
    <w:rsid w:val="00330E35"/>
    <w:rsid w:val="0033220C"/>
    <w:rsid w:val="00332373"/>
    <w:rsid w:val="00337BCE"/>
    <w:rsid w:val="00340CC7"/>
    <w:rsid w:val="00345E93"/>
    <w:rsid w:val="00346033"/>
    <w:rsid w:val="003501A1"/>
    <w:rsid w:val="00353C88"/>
    <w:rsid w:val="00372948"/>
    <w:rsid w:val="00373089"/>
    <w:rsid w:val="00373D5A"/>
    <w:rsid w:val="00396121"/>
    <w:rsid w:val="003C2901"/>
    <w:rsid w:val="003C4DC6"/>
    <w:rsid w:val="003C6A88"/>
    <w:rsid w:val="003E1A80"/>
    <w:rsid w:val="003F2BF5"/>
    <w:rsid w:val="004431F7"/>
    <w:rsid w:val="0046345B"/>
    <w:rsid w:val="0047226A"/>
    <w:rsid w:val="00493E2D"/>
    <w:rsid w:val="004A4CE7"/>
    <w:rsid w:val="004B129E"/>
    <w:rsid w:val="004D6E70"/>
    <w:rsid w:val="004E135D"/>
    <w:rsid w:val="004E2E1D"/>
    <w:rsid w:val="00505F7D"/>
    <w:rsid w:val="005752EB"/>
    <w:rsid w:val="005817B6"/>
    <w:rsid w:val="00583BCC"/>
    <w:rsid w:val="00584F05"/>
    <w:rsid w:val="00586B41"/>
    <w:rsid w:val="005B0825"/>
    <w:rsid w:val="005B4169"/>
    <w:rsid w:val="005D104C"/>
    <w:rsid w:val="005D2179"/>
    <w:rsid w:val="005D4675"/>
    <w:rsid w:val="005E0654"/>
    <w:rsid w:val="005E448F"/>
    <w:rsid w:val="005F572B"/>
    <w:rsid w:val="005F5F1E"/>
    <w:rsid w:val="005F6D37"/>
    <w:rsid w:val="00601DC5"/>
    <w:rsid w:val="00610622"/>
    <w:rsid w:val="00611724"/>
    <w:rsid w:val="00616475"/>
    <w:rsid w:val="00625862"/>
    <w:rsid w:val="00676888"/>
    <w:rsid w:val="00681266"/>
    <w:rsid w:val="006B3FC1"/>
    <w:rsid w:val="006C69C4"/>
    <w:rsid w:val="006E5281"/>
    <w:rsid w:val="006F1FFF"/>
    <w:rsid w:val="00703489"/>
    <w:rsid w:val="00723E03"/>
    <w:rsid w:val="00781D76"/>
    <w:rsid w:val="007944CE"/>
    <w:rsid w:val="007A74B7"/>
    <w:rsid w:val="007B2B60"/>
    <w:rsid w:val="007D08C0"/>
    <w:rsid w:val="007E0028"/>
    <w:rsid w:val="007F0790"/>
    <w:rsid w:val="00800354"/>
    <w:rsid w:val="008326B7"/>
    <w:rsid w:val="008404F0"/>
    <w:rsid w:val="00844D23"/>
    <w:rsid w:val="008460CA"/>
    <w:rsid w:val="008518A4"/>
    <w:rsid w:val="0085487F"/>
    <w:rsid w:val="00860AC8"/>
    <w:rsid w:val="00864805"/>
    <w:rsid w:val="008661D4"/>
    <w:rsid w:val="008770E8"/>
    <w:rsid w:val="008B2032"/>
    <w:rsid w:val="008F4EC9"/>
    <w:rsid w:val="00900C08"/>
    <w:rsid w:val="00902ED3"/>
    <w:rsid w:val="0091037A"/>
    <w:rsid w:val="009116D5"/>
    <w:rsid w:val="00921077"/>
    <w:rsid w:val="00922722"/>
    <w:rsid w:val="009254FE"/>
    <w:rsid w:val="0093214B"/>
    <w:rsid w:val="009327A4"/>
    <w:rsid w:val="009335A8"/>
    <w:rsid w:val="009350D6"/>
    <w:rsid w:val="00940168"/>
    <w:rsid w:val="00943BF2"/>
    <w:rsid w:val="009468C7"/>
    <w:rsid w:val="00970EA2"/>
    <w:rsid w:val="009753D0"/>
    <w:rsid w:val="009820BE"/>
    <w:rsid w:val="009A2328"/>
    <w:rsid w:val="009B19E8"/>
    <w:rsid w:val="009C3567"/>
    <w:rsid w:val="009D7096"/>
    <w:rsid w:val="009D723B"/>
    <w:rsid w:val="009E42CC"/>
    <w:rsid w:val="009E68BE"/>
    <w:rsid w:val="009F2388"/>
    <w:rsid w:val="00A043A7"/>
    <w:rsid w:val="00A20407"/>
    <w:rsid w:val="00A27A6C"/>
    <w:rsid w:val="00A30785"/>
    <w:rsid w:val="00A349C3"/>
    <w:rsid w:val="00A42672"/>
    <w:rsid w:val="00A51022"/>
    <w:rsid w:val="00A53340"/>
    <w:rsid w:val="00A61839"/>
    <w:rsid w:val="00A64B4C"/>
    <w:rsid w:val="00A72E50"/>
    <w:rsid w:val="00A81C5B"/>
    <w:rsid w:val="00A90984"/>
    <w:rsid w:val="00A91DE9"/>
    <w:rsid w:val="00AA061B"/>
    <w:rsid w:val="00AA31A8"/>
    <w:rsid w:val="00AA6196"/>
    <w:rsid w:val="00AA7767"/>
    <w:rsid w:val="00AB21C5"/>
    <w:rsid w:val="00AB4766"/>
    <w:rsid w:val="00AC5E3A"/>
    <w:rsid w:val="00B0741F"/>
    <w:rsid w:val="00B57841"/>
    <w:rsid w:val="00B61253"/>
    <w:rsid w:val="00B63039"/>
    <w:rsid w:val="00B724BF"/>
    <w:rsid w:val="00B86C34"/>
    <w:rsid w:val="00B93FB4"/>
    <w:rsid w:val="00BA30D0"/>
    <w:rsid w:val="00BA30D3"/>
    <w:rsid w:val="00BA592E"/>
    <w:rsid w:val="00BA6E6D"/>
    <w:rsid w:val="00C045D8"/>
    <w:rsid w:val="00C2103A"/>
    <w:rsid w:val="00C24A63"/>
    <w:rsid w:val="00C26E47"/>
    <w:rsid w:val="00C419A6"/>
    <w:rsid w:val="00C42600"/>
    <w:rsid w:val="00C543D8"/>
    <w:rsid w:val="00C63E96"/>
    <w:rsid w:val="00C742E9"/>
    <w:rsid w:val="00C803BB"/>
    <w:rsid w:val="00C937D0"/>
    <w:rsid w:val="00CB732A"/>
    <w:rsid w:val="00CD573B"/>
    <w:rsid w:val="00CD7685"/>
    <w:rsid w:val="00CE5584"/>
    <w:rsid w:val="00CF020D"/>
    <w:rsid w:val="00CF326B"/>
    <w:rsid w:val="00D1443C"/>
    <w:rsid w:val="00D15F18"/>
    <w:rsid w:val="00D16D70"/>
    <w:rsid w:val="00D20898"/>
    <w:rsid w:val="00D35663"/>
    <w:rsid w:val="00D37751"/>
    <w:rsid w:val="00D47F43"/>
    <w:rsid w:val="00D8565E"/>
    <w:rsid w:val="00D913B7"/>
    <w:rsid w:val="00D93860"/>
    <w:rsid w:val="00DB1280"/>
    <w:rsid w:val="00DB576B"/>
    <w:rsid w:val="00DC0059"/>
    <w:rsid w:val="00DC4BFB"/>
    <w:rsid w:val="00DE15D9"/>
    <w:rsid w:val="00DE34C1"/>
    <w:rsid w:val="00DF22EF"/>
    <w:rsid w:val="00DF454F"/>
    <w:rsid w:val="00E02D99"/>
    <w:rsid w:val="00E0742F"/>
    <w:rsid w:val="00E25B63"/>
    <w:rsid w:val="00E27B46"/>
    <w:rsid w:val="00E34176"/>
    <w:rsid w:val="00E963E8"/>
    <w:rsid w:val="00EA4FDD"/>
    <w:rsid w:val="00EB1404"/>
    <w:rsid w:val="00ED726A"/>
    <w:rsid w:val="00EE0F88"/>
    <w:rsid w:val="00EE3806"/>
    <w:rsid w:val="00EE7ECA"/>
    <w:rsid w:val="00EF75E0"/>
    <w:rsid w:val="00EF7E22"/>
    <w:rsid w:val="00F035A3"/>
    <w:rsid w:val="00F17229"/>
    <w:rsid w:val="00F24553"/>
    <w:rsid w:val="00F42D71"/>
    <w:rsid w:val="00F42EC4"/>
    <w:rsid w:val="00F44062"/>
    <w:rsid w:val="00F44E3F"/>
    <w:rsid w:val="00F57535"/>
    <w:rsid w:val="00F62090"/>
    <w:rsid w:val="00F706FA"/>
    <w:rsid w:val="00F73E02"/>
    <w:rsid w:val="00F75872"/>
    <w:rsid w:val="00F75CD9"/>
    <w:rsid w:val="00F82083"/>
    <w:rsid w:val="00F934DA"/>
    <w:rsid w:val="00FB21B7"/>
    <w:rsid w:val="00FC13DB"/>
    <w:rsid w:val="00FC4BA9"/>
    <w:rsid w:val="00FD164C"/>
    <w:rsid w:val="00FD386A"/>
    <w:rsid w:val="00FE0EFC"/>
    <w:rsid w:val="00FF110A"/>
    <w:rsid w:val="00FF142B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D45AC8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40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bdr w:val="none" w:sz="0" w:space="0" w:color="auto"/>
      <w:lang w:val="en-GR"/>
      <w14:textOutline w14:w="0" w14:cap="rnd" w14:cmpd="sng" w14:algn="ctr">
        <w14:noFill/>
        <w14:prstDash w14:val="solid"/>
        <w14:bevel/>
      </w14:textOutline>
    </w:rPr>
  </w:style>
  <w:style w:type="character" w:customStyle="1" w:styleId="ykmvie">
    <w:name w:val="ykmvie"/>
    <w:basedOn w:val="DefaultParagraphFont"/>
    <w:rsid w:val="003C4DC6"/>
  </w:style>
  <w:style w:type="character" w:customStyle="1" w:styleId="apple-converted-space">
    <w:name w:val="apple-converted-space"/>
    <w:basedOn w:val="DefaultParagraphFont"/>
    <w:rsid w:val="00676888"/>
  </w:style>
  <w:style w:type="paragraph" w:styleId="BodyText">
    <w:name w:val="Body Text"/>
    <w:basedOn w:val="Normal"/>
    <w:link w:val="BodyTextChar"/>
    <w:rsid w:val="0047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val="el-GR"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7226A"/>
    <w:rPr>
      <w:rFonts w:ascii="Liberation Serif" w:eastAsia="NSimSun" w:hAnsi="Liberation Serif" w:cs="Arial"/>
      <w:kern w:val="2"/>
      <w:sz w:val="24"/>
      <w:szCs w:val="24"/>
      <w:bdr w:val="none" w:sz="0" w:space="0" w:color="auto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7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CD9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75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0E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TraTH3FJek?si=zS-iaQ_ShNNC0_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tories/nikospapandreou_/3190086393094587484?igshid=MTc4MmM1YmI2Ng==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s.papandreou-office@ep.europa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2023-08-29T08:03:00Z</cp:lastPrinted>
  <dcterms:created xsi:type="dcterms:W3CDTF">2023-09-12T07:45:00Z</dcterms:created>
  <dcterms:modified xsi:type="dcterms:W3CDTF">2023-09-12T08:58:00Z</dcterms:modified>
</cp:coreProperties>
</file>